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7E" w:rsidRDefault="00031D7E" w:rsidP="00031D7E">
      <w:pPr>
        <w:jc w:val="center"/>
        <w:rPr>
          <w:rFonts w:ascii="Times New Roman" w:hAnsi="Times New Roman" w:cs="Times New Roman"/>
          <w:sz w:val="32"/>
          <w:szCs w:val="32"/>
        </w:rPr>
      </w:pPr>
      <w:r w:rsidRPr="00031D7E">
        <w:rPr>
          <w:rFonts w:ascii="Times New Roman" w:hAnsi="Times New Roman" w:cs="Times New Roman"/>
          <w:sz w:val="32"/>
          <w:szCs w:val="32"/>
        </w:rPr>
        <w:t xml:space="preserve">Перспективный  план 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031D7E">
        <w:rPr>
          <w:rFonts w:ascii="Times New Roman" w:hAnsi="Times New Roman" w:cs="Times New Roman"/>
          <w:sz w:val="32"/>
          <w:szCs w:val="32"/>
        </w:rPr>
        <w:t>рохождения</w:t>
      </w:r>
    </w:p>
    <w:p w:rsidR="00031D7E" w:rsidRDefault="00031D7E" w:rsidP="00031D7E">
      <w:pPr>
        <w:jc w:val="center"/>
        <w:rPr>
          <w:rFonts w:ascii="Times New Roman" w:hAnsi="Times New Roman" w:cs="Times New Roman"/>
          <w:sz w:val="32"/>
          <w:szCs w:val="32"/>
        </w:rPr>
      </w:pPr>
      <w:r w:rsidRPr="00031D7E">
        <w:rPr>
          <w:rFonts w:ascii="Times New Roman" w:hAnsi="Times New Roman" w:cs="Times New Roman"/>
          <w:sz w:val="32"/>
          <w:szCs w:val="32"/>
        </w:rPr>
        <w:t>курсов повышения квалификации</w:t>
      </w:r>
    </w:p>
    <w:p w:rsidR="00A747A5" w:rsidRDefault="00031D7E" w:rsidP="00031D7E">
      <w:pPr>
        <w:jc w:val="center"/>
        <w:rPr>
          <w:rFonts w:ascii="Times New Roman" w:hAnsi="Times New Roman" w:cs="Times New Roman"/>
          <w:sz w:val="32"/>
          <w:szCs w:val="32"/>
        </w:rPr>
      </w:pPr>
      <w:r w:rsidRPr="00031D7E">
        <w:rPr>
          <w:rFonts w:ascii="Times New Roman" w:hAnsi="Times New Roman" w:cs="Times New Roman"/>
          <w:sz w:val="32"/>
          <w:szCs w:val="32"/>
        </w:rPr>
        <w:t xml:space="preserve">в </w:t>
      </w:r>
      <w:r w:rsidR="006177F2">
        <w:rPr>
          <w:rFonts w:ascii="Times New Roman" w:hAnsi="Times New Roman" w:cs="Times New Roman"/>
          <w:sz w:val="32"/>
          <w:szCs w:val="32"/>
        </w:rPr>
        <w:t xml:space="preserve">филиале МОБУ ООШ с. </w:t>
      </w:r>
      <w:proofErr w:type="spellStart"/>
      <w:r w:rsidR="006177F2">
        <w:rPr>
          <w:rFonts w:ascii="Times New Roman" w:hAnsi="Times New Roman" w:cs="Times New Roman"/>
          <w:sz w:val="32"/>
          <w:szCs w:val="32"/>
        </w:rPr>
        <w:t>Умирово</w:t>
      </w:r>
      <w:proofErr w:type="spellEnd"/>
      <w:r w:rsidR="006177F2">
        <w:rPr>
          <w:rFonts w:ascii="Times New Roman" w:hAnsi="Times New Roman" w:cs="Times New Roman"/>
          <w:sz w:val="32"/>
          <w:szCs w:val="32"/>
        </w:rPr>
        <w:t xml:space="preserve"> </w:t>
      </w:r>
      <w:r w:rsidRPr="00031D7E">
        <w:rPr>
          <w:rFonts w:ascii="Times New Roman" w:hAnsi="Times New Roman" w:cs="Times New Roman"/>
          <w:sz w:val="32"/>
          <w:szCs w:val="32"/>
        </w:rPr>
        <w:t xml:space="preserve"> СОШ с. </w:t>
      </w:r>
      <w:proofErr w:type="spellStart"/>
      <w:r w:rsidRPr="00031D7E">
        <w:rPr>
          <w:rFonts w:ascii="Times New Roman" w:hAnsi="Times New Roman" w:cs="Times New Roman"/>
          <w:sz w:val="32"/>
          <w:szCs w:val="32"/>
        </w:rPr>
        <w:t>Килеево</w:t>
      </w:r>
      <w:proofErr w:type="spellEnd"/>
    </w:p>
    <w:p w:rsidR="006177F2" w:rsidRDefault="006177F2" w:rsidP="00031D7E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709"/>
        <w:gridCol w:w="2978"/>
        <w:gridCol w:w="3402"/>
        <w:gridCol w:w="1842"/>
        <w:gridCol w:w="1985"/>
      </w:tblGrid>
      <w:tr w:rsidR="00031D7E" w:rsidTr="006177F2">
        <w:tc>
          <w:tcPr>
            <w:tcW w:w="709" w:type="dxa"/>
          </w:tcPr>
          <w:p w:rsidR="00031D7E" w:rsidRDefault="00031D7E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2978" w:type="dxa"/>
          </w:tcPr>
          <w:p w:rsidR="00031D7E" w:rsidRDefault="00031D7E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3402" w:type="dxa"/>
          </w:tcPr>
          <w:p w:rsidR="00031D7E" w:rsidRDefault="00031D7E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1842" w:type="dxa"/>
          </w:tcPr>
          <w:p w:rsidR="00031D7E" w:rsidRDefault="00031D7E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Последние курсы</w:t>
            </w:r>
          </w:p>
        </w:tc>
        <w:tc>
          <w:tcPr>
            <w:tcW w:w="1985" w:type="dxa"/>
          </w:tcPr>
          <w:p w:rsidR="000710C5" w:rsidRDefault="00031D7E" w:rsidP="00071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Следую</w:t>
            </w:r>
            <w:r w:rsidR="000710C5">
              <w:rPr>
                <w:rFonts w:ascii="Times New Roman" w:hAnsi="Times New Roman" w:cs="Times New Roman"/>
                <w:sz w:val="32"/>
                <w:szCs w:val="32"/>
              </w:rPr>
              <w:t>щ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ие</w:t>
            </w:r>
          </w:p>
          <w:p w:rsidR="00031D7E" w:rsidRDefault="00031D7E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курсы</w:t>
            </w:r>
          </w:p>
        </w:tc>
      </w:tr>
      <w:tr w:rsidR="00031D7E" w:rsidTr="006177F2">
        <w:tc>
          <w:tcPr>
            <w:tcW w:w="709" w:type="dxa"/>
          </w:tcPr>
          <w:p w:rsidR="00031D7E" w:rsidRDefault="006177F2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31D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8" w:type="dxa"/>
          </w:tcPr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Архипова Елена Владимировна</w:t>
            </w:r>
          </w:p>
        </w:tc>
        <w:tc>
          <w:tcPr>
            <w:tcW w:w="3402" w:type="dxa"/>
          </w:tcPr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Начальные классы</w:t>
            </w:r>
          </w:p>
          <w:p w:rsidR="00031D7E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  <w:proofErr w:type="gramStart"/>
            <w:r w:rsidR="004203CC">
              <w:rPr>
                <w:rFonts w:ascii="Times New Roman" w:hAnsi="Times New Roman" w:cs="Times New Roman"/>
                <w:sz w:val="32"/>
                <w:szCs w:val="32"/>
              </w:rPr>
              <w:t>,и</w:t>
            </w:r>
            <w:proofErr w:type="gramEnd"/>
            <w:r w:rsidR="004203CC">
              <w:rPr>
                <w:rFonts w:ascii="Times New Roman" w:hAnsi="Times New Roman" w:cs="Times New Roman"/>
                <w:sz w:val="32"/>
                <w:szCs w:val="32"/>
              </w:rPr>
              <w:t>зо</w:t>
            </w:r>
            <w:proofErr w:type="spellEnd"/>
          </w:p>
          <w:p w:rsidR="004203CC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ОВЗ</w:t>
            </w:r>
          </w:p>
          <w:p w:rsidR="004203CC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ОРКСЭ</w:t>
            </w:r>
          </w:p>
        </w:tc>
        <w:tc>
          <w:tcPr>
            <w:tcW w:w="1842" w:type="dxa"/>
          </w:tcPr>
          <w:p w:rsidR="00031D7E" w:rsidRDefault="00587EB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</w:p>
          <w:p w:rsidR="000710C5" w:rsidRDefault="00587EB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--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</w:p>
        </w:tc>
        <w:tc>
          <w:tcPr>
            <w:tcW w:w="1985" w:type="dxa"/>
          </w:tcPr>
          <w:p w:rsidR="00031D7E" w:rsidRDefault="006177F2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2023</w:t>
            </w:r>
          </w:p>
          <w:p w:rsidR="000710C5" w:rsidRPr="004203CC" w:rsidRDefault="000710C5" w:rsidP="00031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3CC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="006177F2" w:rsidRPr="004203CC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2023</w:t>
            </w:r>
          </w:p>
        </w:tc>
      </w:tr>
      <w:tr w:rsidR="00031D7E" w:rsidTr="006177F2">
        <w:tc>
          <w:tcPr>
            <w:tcW w:w="709" w:type="dxa"/>
          </w:tcPr>
          <w:p w:rsidR="00031D7E" w:rsidRDefault="006177F2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31D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8" w:type="dxa"/>
          </w:tcPr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Саляхова Миляуша Мусаяфовна</w:t>
            </w:r>
          </w:p>
        </w:tc>
        <w:tc>
          <w:tcPr>
            <w:tcW w:w="3402" w:type="dxa"/>
          </w:tcPr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Башкирский язык</w:t>
            </w:r>
          </w:p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4203CC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ОДНКНР</w:t>
            </w:r>
          </w:p>
          <w:p w:rsidR="00031D7E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  <w:p w:rsidR="006177F2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  <w:p w:rsidR="004203CC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ОВЗ</w:t>
            </w:r>
          </w:p>
          <w:p w:rsidR="004203CC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1842" w:type="dxa"/>
          </w:tcPr>
          <w:p w:rsidR="000710C5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2022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  <w:p w:rsidR="004203CC" w:rsidRDefault="004203CC" w:rsidP="004203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2022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  <w:tc>
          <w:tcPr>
            <w:tcW w:w="1985" w:type="dxa"/>
          </w:tcPr>
          <w:p w:rsidR="00031D7E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  <w:p w:rsidR="000710C5" w:rsidRDefault="000710C5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4203CC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  <w:p w:rsidR="004203CC" w:rsidRPr="004203CC" w:rsidRDefault="004203CC" w:rsidP="00420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3CC">
              <w:rPr>
                <w:rFonts w:ascii="Times New Roman" w:hAnsi="Times New Roman" w:cs="Times New Roman"/>
                <w:b/>
                <w:sz w:val="32"/>
                <w:szCs w:val="32"/>
              </w:rPr>
              <w:t>2022</w:t>
            </w:r>
          </w:p>
        </w:tc>
      </w:tr>
      <w:tr w:rsidR="00031D7E" w:rsidTr="006177F2">
        <w:tc>
          <w:tcPr>
            <w:tcW w:w="709" w:type="dxa"/>
          </w:tcPr>
          <w:p w:rsidR="00031D7E" w:rsidRDefault="006177F2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31D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8" w:type="dxa"/>
          </w:tcPr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Мутаева Людмила Андреевна</w:t>
            </w:r>
          </w:p>
        </w:tc>
        <w:tc>
          <w:tcPr>
            <w:tcW w:w="3402" w:type="dxa"/>
          </w:tcPr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031D7E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ОВЗ</w:t>
            </w:r>
          </w:p>
        </w:tc>
        <w:tc>
          <w:tcPr>
            <w:tcW w:w="1842" w:type="dxa"/>
          </w:tcPr>
          <w:p w:rsidR="00031D7E" w:rsidRDefault="000710C5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6177F2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  <w:tc>
          <w:tcPr>
            <w:tcW w:w="1985" w:type="dxa"/>
          </w:tcPr>
          <w:p w:rsidR="00031D7E" w:rsidRDefault="000710C5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6177F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203C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</w:tc>
      </w:tr>
      <w:tr w:rsidR="00031D7E" w:rsidTr="006177F2">
        <w:tc>
          <w:tcPr>
            <w:tcW w:w="709" w:type="dxa"/>
          </w:tcPr>
          <w:p w:rsidR="00031D7E" w:rsidRDefault="006177F2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31D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8" w:type="dxa"/>
          </w:tcPr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Антропова Татьяна Ивановна</w:t>
            </w:r>
          </w:p>
        </w:tc>
        <w:tc>
          <w:tcPr>
            <w:tcW w:w="3402" w:type="dxa"/>
          </w:tcPr>
          <w:p w:rsidR="00031D7E" w:rsidRDefault="00031D7E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Начальные классы</w:t>
            </w:r>
          </w:p>
          <w:p w:rsidR="006177F2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  <w:p w:rsidR="004203CC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Библиотекарь</w:t>
            </w:r>
          </w:p>
          <w:p w:rsidR="004203CC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ОВЗ </w:t>
            </w:r>
          </w:p>
        </w:tc>
        <w:tc>
          <w:tcPr>
            <w:tcW w:w="1842" w:type="dxa"/>
          </w:tcPr>
          <w:p w:rsidR="00031D7E" w:rsidRDefault="000710C5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4203C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4203CC" w:rsidRDefault="004203CC" w:rsidP="0042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  <w:p w:rsidR="004203CC" w:rsidRDefault="004203CC" w:rsidP="0042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2022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  <w:tc>
          <w:tcPr>
            <w:tcW w:w="1985" w:type="dxa"/>
          </w:tcPr>
          <w:p w:rsidR="00031D7E" w:rsidRDefault="000710C5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6177F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203C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</w:tc>
      </w:tr>
      <w:tr w:rsidR="00031D7E" w:rsidTr="006177F2">
        <w:tc>
          <w:tcPr>
            <w:tcW w:w="709" w:type="dxa"/>
          </w:tcPr>
          <w:p w:rsidR="00031D7E" w:rsidRDefault="006177F2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31D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8" w:type="dxa"/>
          </w:tcPr>
          <w:p w:rsidR="00031D7E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Юлия Сергеевна</w:t>
            </w:r>
          </w:p>
        </w:tc>
        <w:tc>
          <w:tcPr>
            <w:tcW w:w="3402" w:type="dxa"/>
          </w:tcPr>
          <w:p w:rsidR="00031D7E" w:rsidRDefault="006177F2" w:rsidP="006177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6177F2" w:rsidRDefault="006177F2" w:rsidP="006177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6177F2" w:rsidRDefault="006177F2" w:rsidP="006177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4203CC" w:rsidRDefault="004203CC" w:rsidP="006177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ОВЗ</w:t>
            </w:r>
          </w:p>
          <w:p w:rsidR="004203CC" w:rsidRDefault="004203CC" w:rsidP="006177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Функциональная грамотность</w:t>
            </w:r>
          </w:p>
        </w:tc>
        <w:tc>
          <w:tcPr>
            <w:tcW w:w="1842" w:type="dxa"/>
          </w:tcPr>
          <w:p w:rsidR="00031D7E" w:rsidRDefault="000710C5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4203C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2022</w:t>
            </w:r>
          </w:p>
          <w:p w:rsidR="004203CC" w:rsidRDefault="004203CC" w:rsidP="0042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  <w:tc>
          <w:tcPr>
            <w:tcW w:w="1985" w:type="dxa"/>
          </w:tcPr>
          <w:p w:rsidR="00031D7E" w:rsidRDefault="000710C5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4203CC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2023</w:t>
            </w:r>
          </w:p>
          <w:p w:rsidR="00833F8A" w:rsidRDefault="00833F8A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  <w:p w:rsidR="004203CC" w:rsidRDefault="004203CC" w:rsidP="00031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1D7E" w:rsidTr="006177F2">
        <w:trPr>
          <w:trHeight w:val="251"/>
        </w:trPr>
        <w:tc>
          <w:tcPr>
            <w:tcW w:w="709" w:type="dxa"/>
          </w:tcPr>
          <w:p w:rsidR="00031D7E" w:rsidRDefault="006177F2" w:rsidP="006177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31D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8" w:type="dxa"/>
          </w:tcPr>
          <w:p w:rsidR="00031D7E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Лобанова Тамара Сергеевна</w:t>
            </w:r>
          </w:p>
        </w:tc>
        <w:tc>
          <w:tcPr>
            <w:tcW w:w="3402" w:type="dxa"/>
          </w:tcPr>
          <w:p w:rsidR="006177F2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031D7E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Химия</w:t>
            </w:r>
          </w:p>
          <w:p w:rsidR="006177F2" w:rsidRDefault="006177F2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4203CC" w:rsidRDefault="004203CC" w:rsidP="00031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ОВЗ</w:t>
            </w:r>
          </w:p>
        </w:tc>
        <w:tc>
          <w:tcPr>
            <w:tcW w:w="1842" w:type="dxa"/>
          </w:tcPr>
          <w:p w:rsidR="000710C5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833F8A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2022</w:t>
            </w:r>
          </w:p>
          <w:p w:rsidR="004203CC" w:rsidRDefault="004203CC" w:rsidP="006177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  <w:tc>
          <w:tcPr>
            <w:tcW w:w="1985" w:type="dxa"/>
          </w:tcPr>
          <w:p w:rsidR="006177F2" w:rsidRDefault="006177F2" w:rsidP="00833F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833F8A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  <w:p w:rsidR="00031D7E" w:rsidRDefault="006177F2" w:rsidP="00833F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833F8A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  <w:p w:rsidR="004203CC" w:rsidRDefault="004203CC" w:rsidP="00833F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  <w:p w:rsidR="004203CC" w:rsidRDefault="004203CC" w:rsidP="00833F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</w:p>
        </w:tc>
      </w:tr>
    </w:tbl>
    <w:p w:rsidR="00031D7E" w:rsidRDefault="00031D7E" w:rsidP="00031D7E">
      <w:pPr>
        <w:rPr>
          <w:rFonts w:ascii="Times New Roman" w:hAnsi="Times New Roman" w:cs="Times New Roman"/>
          <w:sz w:val="32"/>
          <w:szCs w:val="32"/>
        </w:rPr>
      </w:pPr>
    </w:p>
    <w:p w:rsidR="006177F2" w:rsidRPr="00031D7E" w:rsidRDefault="006177F2" w:rsidP="00031D7E">
      <w:pPr>
        <w:rPr>
          <w:rFonts w:ascii="Times New Roman" w:hAnsi="Times New Roman" w:cs="Times New Roman"/>
          <w:sz w:val="32"/>
          <w:szCs w:val="32"/>
        </w:rPr>
      </w:pPr>
    </w:p>
    <w:p w:rsidR="00031D7E" w:rsidRPr="00031D7E" w:rsidRDefault="00031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177F2"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spellStart"/>
      <w:r w:rsidR="006177F2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6177F2">
        <w:rPr>
          <w:rFonts w:ascii="Times New Roman" w:hAnsi="Times New Roman" w:cs="Times New Roman"/>
          <w:sz w:val="28"/>
          <w:szCs w:val="28"/>
        </w:rPr>
        <w:t xml:space="preserve"> по УВР   Архипова Е.В.</w:t>
      </w:r>
    </w:p>
    <w:sectPr w:rsidR="00031D7E" w:rsidRPr="00031D7E" w:rsidSect="00031D7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D7E"/>
    <w:rsid w:val="00031D7E"/>
    <w:rsid w:val="000710C5"/>
    <w:rsid w:val="004203CC"/>
    <w:rsid w:val="00587EBC"/>
    <w:rsid w:val="006177F2"/>
    <w:rsid w:val="00833F8A"/>
    <w:rsid w:val="00944D45"/>
    <w:rsid w:val="00A7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1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Килеево</dc:creator>
  <cp:keywords/>
  <dc:description/>
  <cp:lastModifiedBy>школа</cp:lastModifiedBy>
  <cp:revision>3</cp:revision>
  <cp:lastPrinted>2022-11-28T06:18:00Z</cp:lastPrinted>
  <dcterms:created xsi:type="dcterms:W3CDTF">2010-12-06T11:00:00Z</dcterms:created>
  <dcterms:modified xsi:type="dcterms:W3CDTF">2022-11-28T06:20:00Z</dcterms:modified>
</cp:coreProperties>
</file>